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61CE2" w:rsidRPr="00227E78" w:rsidRDefault="00A61CE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A61CE2" w:rsidRPr="00643D09" w:rsidRDefault="00A61CE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A61CE2" w:rsidRPr="0001784C" w:rsidRDefault="00A61CE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گر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A61CE2" w:rsidRPr="0001784C" w:rsidRDefault="00A61CE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A61CE2" w:rsidRPr="0001784C" w:rsidRDefault="00A61CE2" w:rsidP="00447376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D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-0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10581</w:t>
                            </w:r>
                          </w:p>
                          <w:p w:rsidR="00A61CE2" w:rsidRPr="0001784C" w:rsidRDefault="00A61CE2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A61CE2" w:rsidRPr="0001784C" w:rsidRDefault="00A61CE2" w:rsidP="00447376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47376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خرید</w:t>
                            </w:r>
                            <w:r w:rsidRPr="004473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4737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"YOSHIDA"INSTRUMENT DEVICE</w:t>
                            </w:r>
                            <w:r w:rsidRPr="00E85A8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S</w:t>
                            </w:r>
                          </w:p>
                          <w:p w:rsidR="00A61CE2" w:rsidRPr="0001784C" w:rsidRDefault="00A61CE2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A61CE2" w:rsidRPr="00D5423B" w:rsidRDefault="00A61CE2" w:rsidP="00E70D50">
                            <w:pPr>
                              <w:pStyle w:val="TOC2"/>
                            </w:pPr>
                          </w:p>
                          <w:p w:rsidR="00A61CE2" w:rsidRPr="00EC400D" w:rsidRDefault="00A61CE2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A61CE2" w:rsidRDefault="00A61CE2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A61CE2" w:rsidRPr="00E157E9" w:rsidRDefault="00A61CE2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A61CE2" w:rsidRDefault="00A61CE2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A61CE2" w:rsidRPr="00FC4A9E" w:rsidRDefault="00A61CE2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A61CE2" w:rsidRPr="00A772DB" w:rsidRDefault="00A61CE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A61CE2" w:rsidRPr="00623EEE" w:rsidRDefault="00A61CE2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A61CE2" w:rsidRPr="00227E78" w:rsidRDefault="00A61CE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A61CE2" w:rsidRPr="00643D09" w:rsidRDefault="00A61CE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A61CE2" w:rsidRPr="0001784C" w:rsidRDefault="00A61CE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نام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گر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</w:p>
                    <w:p w:rsidR="00A61CE2" w:rsidRPr="0001784C" w:rsidRDefault="00A61CE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A61CE2" w:rsidRPr="0001784C" w:rsidRDefault="00A61CE2" w:rsidP="00447376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شماره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ه : 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D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-0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10581</w:t>
                      </w:r>
                    </w:p>
                    <w:p w:rsidR="00A61CE2" w:rsidRPr="0001784C" w:rsidRDefault="00A61CE2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A61CE2" w:rsidRPr="0001784C" w:rsidRDefault="00A61CE2" w:rsidP="00447376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447376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خرید</w:t>
                      </w:r>
                      <w:r w:rsidRPr="00447376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447376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"YOSHIDA"INSTRUMENT DEVICE</w:t>
                      </w:r>
                      <w:r w:rsidRPr="00E85A87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S</w:t>
                      </w:r>
                    </w:p>
                    <w:p w:rsidR="00A61CE2" w:rsidRPr="0001784C" w:rsidRDefault="00A61CE2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A61CE2" w:rsidRPr="00D5423B" w:rsidRDefault="00A61CE2" w:rsidP="00E70D50">
                      <w:pPr>
                        <w:pStyle w:val="TOC2"/>
                      </w:pPr>
                    </w:p>
                    <w:p w:rsidR="00A61CE2" w:rsidRPr="00EC400D" w:rsidRDefault="00A61CE2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A61CE2" w:rsidRDefault="00A61CE2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A61CE2" w:rsidRPr="00E157E9" w:rsidRDefault="00A61CE2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A61CE2" w:rsidRDefault="00A61CE2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A61CE2" w:rsidRPr="00FC4A9E" w:rsidRDefault="00A61CE2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A61CE2" w:rsidRPr="00A772DB" w:rsidRDefault="00A61CE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A61CE2" w:rsidRPr="00623EEE" w:rsidRDefault="00A61CE2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Pr="005325E5">
        <w:rPr>
          <w:rFonts w:cs="B Nazanin"/>
          <w:b/>
          <w:bCs/>
          <w:sz w:val="26"/>
          <w:szCs w:val="26"/>
          <w:rtl/>
        </w:rPr>
        <w:t>32723948 -084</w:t>
      </w:r>
      <w:r w:rsidR="00310BF1">
        <w:rPr>
          <w:rFonts w:cs="B Nazanin" w:hint="cs"/>
          <w:b/>
          <w:bCs/>
          <w:sz w:val="26"/>
          <w:szCs w:val="26"/>
          <w:rtl/>
        </w:rPr>
        <w:t>-08438390000 داخلی 2213/4215</w:t>
      </w:r>
    </w:p>
    <w:p w:rsidR="00874BCB" w:rsidRPr="006A5CF5" w:rsidRDefault="00874BCB" w:rsidP="004A02BF">
      <w:pPr>
        <w:bidi/>
        <w:spacing w:line="360" w:lineRule="auto"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310BF1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874BCB" w:rsidRPr="00310BF1" w:rsidRDefault="00310BF1" w:rsidP="00310BF1">
      <w:pPr>
        <w:bidi/>
        <w:rPr>
          <w:rFonts w:cs="B Nazanin"/>
          <w:sz w:val="26"/>
          <w:szCs w:val="26"/>
        </w:rPr>
      </w:pPr>
      <w:r>
        <w:rPr>
          <w:rFonts w:cs="B Nazanin"/>
          <w:sz w:val="26"/>
          <w:szCs w:val="26"/>
        </w:rPr>
        <w:t>EMAIL:ILPCCOMM@ILAMPETRO.COM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447376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</w:t>
      </w:r>
      <w:r w:rsidR="000804C8">
        <w:rPr>
          <w:rFonts w:asciiTheme="majorBidi" w:hAnsiTheme="majorBidi" w:cstheme="majorBidi"/>
          <w:b/>
          <w:bCs/>
          <w:sz w:val="24"/>
          <w:szCs w:val="24"/>
          <w:lang w:bidi="fa-IR"/>
        </w:rPr>
        <w:t>D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-</w:t>
      </w:r>
      <w:r w:rsidR="0001784C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447376">
        <w:rPr>
          <w:rFonts w:asciiTheme="majorBidi" w:hAnsiTheme="majorBidi" w:cstheme="majorBidi"/>
          <w:b/>
          <w:bCs/>
          <w:sz w:val="24"/>
          <w:szCs w:val="24"/>
          <w:lang w:bidi="fa-IR"/>
        </w:rPr>
        <w:t>10581</w:t>
      </w:r>
    </w:p>
    <w:p w:rsidR="00193296" w:rsidRPr="000804C8" w:rsidRDefault="00ED7848" w:rsidP="00447376">
      <w:pPr>
        <w:bidi/>
        <w:spacing w:line="480" w:lineRule="auto"/>
        <w:rPr>
          <w:rFonts w:cs="B Nazanin"/>
          <w:b/>
          <w:bCs/>
          <w:sz w:val="28"/>
          <w:szCs w:val="28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01784C">
        <w:rPr>
          <w:rFonts w:cs="B Nazanin"/>
          <w:b/>
          <w:bCs/>
          <w:sz w:val="28"/>
          <w:szCs w:val="28"/>
        </w:rPr>
        <w:t xml:space="preserve"> </w:t>
      </w:r>
      <w:r w:rsidR="00447376" w:rsidRPr="00447376">
        <w:rPr>
          <w:rFonts w:cs="B Nazanin" w:hint="cs"/>
          <w:b/>
          <w:bCs/>
          <w:sz w:val="28"/>
          <w:szCs w:val="28"/>
          <w:rtl/>
        </w:rPr>
        <w:t>خرید</w:t>
      </w:r>
      <w:r w:rsidR="00447376">
        <w:rPr>
          <w:rFonts w:asciiTheme="majorBidi" w:hAnsiTheme="majorBidi" w:cstheme="majorBidi" w:hint="cs"/>
          <w:b/>
          <w:bCs/>
          <w:sz w:val="48"/>
          <w:szCs w:val="48"/>
          <w:rtl/>
          <w:lang w:bidi="fa-IR"/>
        </w:rPr>
        <w:t xml:space="preserve"> </w:t>
      </w:r>
      <w:r w:rsidR="00447376" w:rsidRPr="00447376">
        <w:rPr>
          <w:rFonts w:asciiTheme="majorBidi" w:hAnsiTheme="majorBidi" w:cstheme="majorBidi"/>
          <w:b/>
          <w:bCs/>
          <w:sz w:val="24"/>
          <w:szCs w:val="24"/>
          <w:lang w:bidi="fa-IR"/>
        </w:rPr>
        <w:t>"YOSHIDA"INSTRUMENT DEVICES</w:t>
      </w:r>
      <w:r w:rsidR="00447376" w:rsidRPr="00447376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A664AF">
        <w:rPr>
          <w:rFonts w:cs="B Nazanin" w:hint="cs"/>
          <w:b/>
          <w:bCs/>
          <w:sz w:val="28"/>
          <w:szCs w:val="28"/>
          <w:rtl/>
          <w:lang w:bidi="fa-IR"/>
        </w:rPr>
        <w:t>مطابق تقاضای پیوست</w:t>
      </w:r>
      <w:r w:rsidR="006F3FB4">
        <w:rPr>
          <w:rFonts w:cs="B Nazanin" w:hint="cs"/>
          <w:b/>
          <w:bCs/>
          <w:sz w:val="28"/>
          <w:szCs w:val="28"/>
          <w:rtl/>
          <w:lang w:bidi="fa-IR"/>
        </w:rPr>
        <w:t>.</w:t>
      </w:r>
    </w:p>
    <w:p w:rsidR="00874BCB" w:rsidRPr="00F42E31" w:rsidRDefault="00874BCB" w:rsidP="0019329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447376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447376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4A02B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>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6F3FB4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پیوست شماره 2 </w:t>
      </w:r>
      <w:r w:rsidRPr="00903094">
        <w:rPr>
          <w:rFonts w:ascii="Arial" w:eastAsia="Times New Roman" w:hAnsi="Arial" w:hint="cs"/>
          <w:b/>
          <w:bCs/>
          <w:sz w:val="26"/>
          <w:szCs w:val="26"/>
          <w:rtl/>
        </w:rPr>
        <w:t>–</w:t>
      </w: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4D3570" w:rsidRDefault="004D3570" w:rsidP="004D3570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مطابق ماده 18 آئین نامه ارجاع کار در جهت ظرفیتهای اجرائی امضاء کننده زیر متعهد میگردد در تاریخ                           برای مشارکت در مناقصه پروژه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4D3570" w:rsidTr="004D357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4D3570" w:rsidRPr="00801D31" w:rsidRDefault="004D3570" w:rsidP="004D357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4D3570" w:rsidTr="004D3570">
        <w:tc>
          <w:tcPr>
            <w:tcW w:w="59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4D3570" w:rsidRDefault="004D3570" w:rsidP="004D357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4D3570" w:rsidRPr="00351D18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4D3570" w:rsidRDefault="004D3570" w:rsidP="004D3570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874BCB" w:rsidRDefault="004D3570" w:rsidP="004D3570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4A02BF" w:rsidRPr="00021D4B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4A02BF" w:rsidRPr="001B649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4A02BF" w:rsidRPr="00310BF1" w:rsidRDefault="004A02BF" w:rsidP="00310BF1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rtl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مستندات</w:t>
      </w:r>
      <w:r w:rsidRPr="00310BF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مربوطه</w:t>
      </w:r>
      <w:r w:rsidRPr="00310BF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310BF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310BF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10BF1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="00310BF1">
        <w:rPr>
          <w:rFonts w:ascii="B Nazanin" w:cs="B Nazanin"/>
          <w:b/>
          <w:bCs/>
          <w:color w:val="FF0000"/>
          <w:sz w:val="27"/>
          <w:szCs w:val="27"/>
        </w:rPr>
        <w:t xml:space="preserve">  15</w:t>
      </w:r>
      <w:r w:rsidRPr="00310BF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="00310BF1">
        <w:rPr>
          <w:rFonts w:ascii="B Nazanin" w:cs="B Nazanin"/>
          <w:b/>
          <w:bCs/>
          <w:color w:val="FF0000"/>
          <w:sz w:val="27"/>
          <w:szCs w:val="27"/>
        </w:rPr>
        <w:t xml:space="preserve">  </w:t>
      </w:r>
      <w:r w:rsidRPr="00310BF1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310BF1" w:rsidRPr="00310BF1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08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310BF1" w:rsidRPr="00310BF1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05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Pr="00310BF1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="00310BF1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  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310BF1" w:rsidRPr="00310BF1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="00D1290D" w:rsidRPr="00310BF1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310BF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310BF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310BF1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10BF1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310BF1">
        <w:rPr>
          <w:rFonts w:cs="B Nazanin"/>
          <w:b/>
          <w:bCs/>
          <w:color w:val="FF0000"/>
          <w:sz w:val="27"/>
          <w:szCs w:val="27"/>
        </w:rPr>
        <w:t>PDF</w:t>
      </w:r>
      <w:r w:rsidRPr="00310BF1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D1290D" w:rsidRPr="00310BF1">
        <w:rPr>
          <w:rFonts w:cs="B Nazanin" w:hint="cs"/>
          <w:b/>
          <w:bCs/>
          <w:color w:val="FF0000"/>
          <w:sz w:val="27"/>
          <w:szCs w:val="27"/>
          <w:rtl/>
        </w:rPr>
        <w:t>(اسکن رنگی</w:t>
      </w:r>
      <w:r w:rsidRPr="00310BF1">
        <w:rPr>
          <w:rFonts w:cs="B Nazanin" w:hint="cs"/>
          <w:b/>
          <w:bCs/>
          <w:color w:val="FF0000"/>
          <w:sz w:val="27"/>
          <w:szCs w:val="27"/>
          <w:rtl/>
        </w:rPr>
        <w:t xml:space="preserve">) در قالب  لوح فشرده ( فلش ، سی دی  و...)  </w:t>
      </w:r>
      <w:r w:rsidR="00D1290D" w:rsidRPr="00310BF1">
        <w:rPr>
          <w:rFonts w:cs="B Nazanin" w:hint="cs"/>
          <w:b/>
          <w:bCs/>
          <w:color w:val="FF0000"/>
          <w:sz w:val="27"/>
          <w:szCs w:val="27"/>
          <w:rtl/>
        </w:rPr>
        <w:t xml:space="preserve">در پاکت مهرو موم شده </w:t>
      </w:r>
      <w:r w:rsidRPr="00310BF1">
        <w:rPr>
          <w:rFonts w:cs="B Nazanin" w:hint="cs"/>
          <w:b/>
          <w:bCs/>
          <w:color w:val="FF0000"/>
          <w:sz w:val="27"/>
          <w:szCs w:val="27"/>
          <w:rtl/>
        </w:rPr>
        <w:t xml:space="preserve">به یکی از نشانی ذیل </w:t>
      </w:r>
      <w:r w:rsidR="00D1290D" w:rsidRPr="00310BF1">
        <w:rPr>
          <w:rFonts w:cs="B Nazanin" w:hint="cs"/>
          <w:b/>
          <w:bCs/>
          <w:color w:val="FF0000"/>
          <w:sz w:val="27"/>
          <w:szCs w:val="27"/>
          <w:rtl/>
        </w:rPr>
        <w:t>تحویل</w:t>
      </w:r>
      <w:r w:rsidRPr="00310BF1">
        <w:rPr>
          <w:rFonts w:cs="B Nazanin" w:hint="cs"/>
          <w:b/>
          <w:bCs/>
          <w:color w:val="FF0000"/>
          <w:sz w:val="27"/>
          <w:szCs w:val="27"/>
          <w:rtl/>
        </w:rPr>
        <w:t xml:space="preserve"> نمایند</w:t>
      </w:r>
      <w:r w:rsidR="00310BF1">
        <w:rPr>
          <w:rFonts w:cs="B Nazanin" w:hint="cs"/>
          <w:b/>
          <w:bCs/>
          <w:color w:val="FF0000"/>
          <w:sz w:val="27"/>
          <w:szCs w:val="27"/>
          <w:rtl/>
        </w:rPr>
        <w:t>(</w:t>
      </w:r>
      <w:bookmarkStart w:id="0" w:name="_GoBack"/>
      <w:bookmarkEnd w:id="0"/>
      <w:r w:rsidR="00310BF1" w:rsidRPr="00310BF1">
        <w:rPr>
          <w:rFonts w:cs="B Nazanin" w:hint="cs"/>
          <w:b/>
          <w:bCs/>
          <w:color w:val="FF0000"/>
          <w:sz w:val="27"/>
          <w:szCs w:val="27"/>
          <w:rtl/>
        </w:rPr>
        <w:t>درج آدرس ایمیل ، شماره موبایل و شماره مناقصه با مهر شرکت بر روی پاکات الزامی می باشد)</w:t>
      </w:r>
    </w:p>
    <w:p w:rsidR="00D1290D" w:rsidRPr="00D1290D" w:rsidRDefault="004A02BF" w:rsidP="00D1290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D1290D" w:rsidRPr="00D1290D">
        <w:rPr>
          <w:rFonts w:cs="B Nazanin" w:hint="cs"/>
          <w:sz w:val="27"/>
          <w:szCs w:val="27"/>
          <w:rtl/>
          <w:lang w:bidi="fa-IR"/>
        </w:rPr>
        <w:t>- تهران، میدان شیخ بهائی، پلاک 18، ساختمان رایان ونک، طبقه هفتم، واحد 701.</w:t>
      </w:r>
    </w:p>
    <w:p w:rsidR="004A02BF" w:rsidRPr="00171B75" w:rsidRDefault="004A02BF" w:rsidP="004A02BF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Pr="00E25C6E" w:rsidRDefault="004A02BF" w:rsidP="004A02BF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Pr="00184001" w:rsidRDefault="004A02BF" w:rsidP="004A02BF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4A02BF" w:rsidRPr="00DD124D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C99E2FC" wp14:editId="06A585DD">
            <wp:extent cx="285750" cy="28575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170D1820" wp14:editId="6C6336E0">
            <wp:extent cx="304800" cy="304800"/>
            <wp:effectExtent l="0" t="0" r="0" b="0"/>
            <wp:docPr id="3" name="Picture 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53D1282" wp14:editId="02FBC4B2">
            <wp:extent cx="304800" cy="304800"/>
            <wp:effectExtent l="0" t="0" r="0" b="0"/>
            <wp:docPr id="4" name="Picture 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FB58E60" wp14:editId="4323A4B6">
            <wp:extent cx="304800" cy="304800"/>
            <wp:effectExtent l="0" t="0" r="0" b="0"/>
            <wp:docPr id="5" name="Picture 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4A02BF" w:rsidRDefault="004A02BF" w:rsidP="00347CDA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972AE90" wp14:editId="4F9F98FD">
            <wp:extent cx="304800" cy="304800"/>
            <wp:effectExtent l="0" t="0" r="0" b="0"/>
            <wp:docPr id="6" name="Picture 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4A02BF" w:rsidRPr="001B6D9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Pr="00785EE6" w:rsidRDefault="004A02BF" w:rsidP="004A02BF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A02BF" w:rsidRPr="00F73736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4A02BF" w:rsidRPr="00327754" w:rsidRDefault="004A02BF" w:rsidP="00A17F19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 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 ، سی دی  و...)  تحویل</w:t>
      </w:r>
      <w:r w:rsidR="00A17F19"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 w:rsidR="00A17F19"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 w:rsidR="00A17F19"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 w:rsidR="00A17F19"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4A02BF" w:rsidRPr="00C1015E" w:rsidRDefault="004A02BF" w:rsidP="004A02BF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4A02BF" w:rsidRPr="00C1015E" w:rsidRDefault="004A02BF" w:rsidP="00AE3A28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AE3A28">
        <w:rPr>
          <w:rFonts w:cs="B Nazanin" w:hint="cs"/>
          <w:color w:val="000000"/>
          <w:sz w:val="27"/>
          <w:szCs w:val="27"/>
          <w:rtl/>
        </w:rPr>
        <w:t xml:space="preserve">رسمی،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AE3A28">
        <w:rPr>
          <w:rFonts w:cs="B Nazanin" w:hint="cs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AE3A28">
        <w:rPr>
          <w:rFonts w:cs="B Nazanin" w:hint="cs"/>
          <w:color w:val="000000"/>
          <w:sz w:val="27"/>
          <w:szCs w:val="27"/>
          <w:rtl/>
        </w:rPr>
        <w:t>روزنامه رسمی،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AE3A28">
        <w:rPr>
          <w:rFonts w:cs="B Nazanin" w:hint="cs"/>
          <w:color w:val="000000"/>
          <w:sz w:val="27"/>
          <w:szCs w:val="27"/>
          <w:rtl/>
        </w:rPr>
        <w:t>ملی،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  <w:r w:rsidR="00AE3A28">
        <w:rPr>
          <w:rFonts w:cs="B Nazanin" w:hint="cs"/>
          <w:color w:val="000000"/>
          <w:sz w:val="27"/>
          <w:szCs w:val="27"/>
          <w:rtl/>
        </w:rPr>
        <w:t>.</w:t>
      </w:r>
    </w:p>
    <w:p w:rsidR="004A02BF" w:rsidRPr="00C1015E" w:rsidRDefault="004A02BF" w:rsidP="004A02BF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4A02BF" w:rsidRPr="00C1015E" w:rsidRDefault="004A02BF" w:rsidP="004A02BF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4A02BF" w:rsidRPr="00C1015E" w:rsidRDefault="004A02BF" w:rsidP="004A02BF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="00AE3A28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4A02BF" w:rsidRPr="00C1015E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4A02BF" w:rsidRPr="00572054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F360CA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F360CA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(فلش،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Pr="00D20708" w:rsidRDefault="004A02BF" w:rsidP="004A02BF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A61CE2" w:rsidRDefault="00A61CE2" w:rsidP="00A61CE2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1747"/>
        <w:gridCol w:w="993"/>
        <w:gridCol w:w="992"/>
        <w:gridCol w:w="4967"/>
        <w:gridCol w:w="1529"/>
        <w:gridCol w:w="665"/>
      </w:tblGrid>
      <w:tr w:rsidR="004A02BF" w:rsidRPr="00F07167" w:rsidTr="00A61CE2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2E307A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3732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7161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4A02BF" w:rsidRPr="00F07167" w:rsidTr="002E307A">
        <w:trPr>
          <w:trHeight w:hRule="exact" w:val="8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2E307A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jc w:val="center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A61CE2" w:rsidRPr="00A65AF1" w:rsidTr="002E307A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A61CE2" w:rsidRPr="0001013A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E2" w:rsidRPr="00F07167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E2" w:rsidRDefault="00A61CE2" w:rsidP="00A61CE2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E2" w:rsidRPr="00A61CE2" w:rsidRDefault="00A61CE2" w:rsidP="00A61CE2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35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E2" w:rsidRPr="00670DB5" w:rsidRDefault="00670DB5" w:rsidP="00A61CE2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تجربه (سوابق اجرايي - پروژه ای ) در زمينه مورد 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A61CE2" w:rsidRPr="00A65AF1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A61CE2" w:rsidRPr="00A65AF1" w:rsidTr="002E307A">
        <w:trPr>
          <w:trHeight w:hRule="exact" w:val="714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A61CE2" w:rsidRPr="0001013A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61CE2" w:rsidRPr="00F07167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61CE2" w:rsidRDefault="00A61CE2" w:rsidP="00A61CE2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61CE2" w:rsidRPr="00A61CE2" w:rsidRDefault="00A61CE2" w:rsidP="00A61CE2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61CE2" w:rsidRPr="00670DB5" w:rsidRDefault="00670DB5" w:rsidP="00A61CE2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حسن سابقه دركارهاي قبلي خارج از شرکت پتروشیمی ایلام-  ( ابلاغیه قابل استعلام با مهر زنده 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A61CE2" w:rsidRPr="00A65AF1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A61CE2" w:rsidRPr="00A65AF1" w:rsidTr="002E307A">
        <w:trPr>
          <w:trHeight w:hRule="exact" w:val="549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A61CE2" w:rsidRPr="0001013A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1CE2" w:rsidRPr="00F07167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E2" w:rsidRDefault="00A61CE2" w:rsidP="00A61CE2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E2" w:rsidRPr="00A61CE2" w:rsidRDefault="00A61CE2" w:rsidP="00A61CE2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25</w:t>
            </w:r>
          </w:p>
        </w:tc>
        <w:tc>
          <w:tcPr>
            <w:tcW w:w="649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61CE2" w:rsidRPr="00A61CE2" w:rsidRDefault="00670DB5" w:rsidP="00670DB5">
            <w:pPr>
              <w:bidi/>
              <w:spacing w:after="0" w:line="240" w:lineRule="auto"/>
              <w:rPr>
                <w:rFonts w:eastAsia="Times New Roman" w:cs="B Zar"/>
                <w:color w:val="000000"/>
                <w:sz w:val="26"/>
                <w:szCs w:val="26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حسن سابقه دركارهاي قبلي با شرکت پتروشیمی ایلام - ( ابلاغیه پتروشیمی ایلام )</w:t>
            </w:r>
            <w:r w:rsidRPr="00A61CE2">
              <w:rPr>
                <w:rFonts w:eastAsia="Times New Roman" w:cs="B Zar" w:hint="cs"/>
                <w:color w:val="000000"/>
                <w:sz w:val="26"/>
                <w:szCs w:val="26"/>
                <w:rtl/>
              </w:rPr>
              <w:br/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A61CE2" w:rsidRPr="00A65AF1" w:rsidRDefault="00A61CE2" w:rsidP="00A61CE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670DB5" w:rsidRPr="00A65AF1" w:rsidTr="002E307A">
        <w:trPr>
          <w:trHeight w:hRule="exact" w:val="1299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670DB5" w:rsidRPr="0001013A" w:rsidRDefault="00670DB5" w:rsidP="00670DB5">
            <w:pPr>
              <w:bidi/>
              <w:jc w:val="center"/>
              <w:rPr>
                <w:rFonts w:cs="B Nazanin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DB5" w:rsidRPr="00F07167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Pr="00A61CE2" w:rsidRDefault="00670DB5" w:rsidP="00670DB5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20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1013A" w:rsidRDefault="002E307A" w:rsidP="0001013A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- </w:t>
            </w:r>
            <w:r w:rsidR="00670DB5"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تضمین محصولات و گارانتی ( ترم تحویل</w:t>
            </w:r>
            <w:r w:rsidR="00670DB5" w:rsidRPr="00670DB5">
              <w:rPr>
                <w:rFonts w:eastAsia="Times New Roman" w:cs="B Nazanin" w:hint="cs"/>
                <w:color w:val="000000"/>
                <w:sz w:val="20"/>
                <w:szCs w:val="20"/>
              </w:rPr>
              <w:t xml:space="preserve">CPT  </w:t>
            </w:r>
            <w:r w:rsidR="0001013A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 </w:t>
            </w:r>
            <w:r w:rsidR="00670DB5"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بازرس شخص ثالث در امارات ) </w:t>
            </w:r>
          </w:p>
          <w:p w:rsidR="00670DB5" w:rsidRPr="00670DB5" w:rsidRDefault="00670DB5" w:rsidP="0001013A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- ترم تحویل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</w:rPr>
              <w:t>CPT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 (هر کدام 10 امتیاز ) 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br/>
              <w:t xml:space="preserve">- توان ارائه بازرسی شخص ثالث در پیشنهاد مالی و فنی ذکر شده باشد.( هر کدام 10 امتیاز )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670DB5" w:rsidRPr="00A65AF1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670DB5" w:rsidRPr="00A65AF1" w:rsidTr="002E307A">
        <w:trPr>
          <w:trHeight w:hRule="exact" w:val="111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670DB5" w:rsidRPr="0001013A" w:rsidRDefault="00670DB5" w:rsidP="00670DB5">
            <w:pPr>
              <w:bidi/>
              <w:jc w:val="center"/>
              <w:rPr>
                <w:rFonts w:cs="B Nazanin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DB5" w:rsidRPr="00F07167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Pr="00A61CE2" w:rsidRDefault="00670DB5" w:rsidP="00670DB5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Pr="00A61CE2" w:rsidRDefault="00670DB5" w:rsidP="00670DB5">
            <w:pPr>
              <w:bidi/>
              <w:spacing w:after="0" w:line="240" w:lineRule="auto"/>
              <w:rPr>
                <w:rFonts w:eastAsia="Times New Roman" w:cs="B Zar"/>
                <w:color w:val="000000"/>
                <w:sz w:val="26"/>
                <w:szCs w:val="26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توان مالی- ارائه رزومه یا ابلاغیه قابل استعلام با مهر زنده  بالای 1.5میلیارد تومان - با پتروشیمی ایلام- هر ابلاغیه 5 امتیاز-خارج از پتروشیمی ایلام- هر ابلاغیه 2 امتیاز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670DB5" w:rsidRPr="00A65AF1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670DB5" w:rsidRPr="00A65AF1" w:rsidTr="002E307A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670DB5" w:rsidRPr="0001013A" w:rsidTr="00A61CE2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70DB5" w:rsidRPr="0001013A" w:rsidRDefault="00670DB5" w:rsidP="00670DB5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Pr="0001013A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670DB5" w:rsidRPr="0001013A" w:rsidTr="00A61CE2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670DB5" w:rsidRPr="0001013A" w:rsidRDefault="00670DB5" w:rsidP="00670DB5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670DB5" w:rsidRPr="0001013A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DB5" w:rsidRPr="00F07167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Pr="00A61CE2" w:rsidRDefault="00670DB5" w:rsidP="00670DB5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Pr="00670DB5" w:rsidRDefault="00670DB5" w:rsidP="00670DB5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670DB5" w:rsidRPr="00A65AF1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670DB5" w:rsidRPr="00A65AF1" w:rsidTr="002E307A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670DB5" w:rsidRPr="0001013A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6،7 و8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DB5" w:rsidRPr="002E307A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2E307A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Pr="00670DB5" w:rsidRDefault="00670DB5" w:rsidP="00670DB5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670DB5" w:rsidRPr="00A65AF1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670DB5" w:rsidRPr="00A65AF1" w:rsidTr="002E307A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670DB5" w:rsidRPr="00416A10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0DB5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0DB5" w:rsidRPr="00670DB5" w:rsidRDefault="00670DB5" w:rsidP="00670DB5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گواهی نامه </w:t>
            </w:r>
            <w:r w:rsidRPr="00670DB5">
              <w:rPr>
                <w:rFonts w:ascii="Times New Roman" w:eastAsia="Times New Roman" w:hAnsi="Times New Roman" w:cs="B Nazanin"/>
                <w:color w:val="000000"/>
                <w:sz w:val="20"/>
                <w:szCs w:val="20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670DB5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8</w:t>
            </w:r>
          </w:p>
        </w:tc>
      </w:tr>
      <w:tr w:rsidR="00670DB5" w:rsidRPr="00D53726" w:rsidTr="002E307A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670DB5" w:rsidRPr="00F07167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670DB5" w:rsidRPr="00F07167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670DB5" w:rsidRDefault="00670DB5" w:rsidP="00670DB5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7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670DB5" w:rsidRPr="00D53726" w:rsidRDefault="00670DB5" w:rsidP="00670DB5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4A02BF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A61CE2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A61CE2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A61CE2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A61CE2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A61CE2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A61CE2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A61CE2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A61CE2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A61CE2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A61CE2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A61CE2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A61CE2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A61CE2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A61CE2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A61CE2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A61CE2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A61CE2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A61CE2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A61CE2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4A02BF" w:rsidRDefault="004A02BF" w:rsidP="00A61CE2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A61CE2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A61CE2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A61CE2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A61CE2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A61CE2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A61CE2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82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A61CE2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A61CE2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A61CE2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A61CE2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A61CE2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A61CE2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A61CE2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A61CE2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A61CE2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A61CE2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A61CE2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A61CE2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A61CE2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A61CE2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A61CE2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A61CE2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A61CE2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A61CE2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A61CE2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A61CE2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A61CE2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A61CE2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A61CE2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A61CE2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A61CE2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A61CE2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A61CE2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A61CE2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A61CE2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A61CE2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374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10"/>
        <w:gridCol w:w="2126"/>
        <w:gridCol w:w="709"/>
      </w:tblGrid>
      <w:tr w:rsidR="004A02BF" w:rsidRPr="003F4DA0" w:rsidTr="003F4DA0">
        <w:trPr>
          <w:trHeight w:hRule="exact" w:val="797"/>
          <w:jc w:val="center"/>
        </w:trPr>
        <w:tc>
          <w:tcPr>
            <w:tcW w:w="10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3F4DA0" w:rsidRDefault="004A02BF" w:rsidP="003F4DA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3828"/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 w:rsidRPr="003F4DA0">
              <w:rPr>
                <w:rFonts w:cs="B Nazanin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3F4DA0" w:rsidRDefault="003F4DA0" w:rsidP="003F4DA0">
            <w:pPr>
              <w:widowControl w:val="0"/>
              <w:tabs>
                <w:tab w:val="right" w:pos="1080"/>
                <w:tab w:val="right" w:pos="1267"/>
              </w:tabs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شر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3F4DA0" w:rsidRDefault="004A02BF" w:rsidP="003F4DA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right="-128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F4DA0">
              <w:rPr>
                <w:rFonts w:cs="B Nazanin" w:hint="eastAsia"/>
                <w:w w:val="102"/>
                <w:rtl/>
              </w:rPr>
              <w:t>رد</w:t>
            </w:r>
            <w:r w:rsidRPr="003F4DA0">
              <w:rPr>
                <w:rFonts w:cs="B Nazanin" w:hint="cs"/>
                <w:w w:val="102"/>
                <w:rtl/>
              </w:rPr>
              <w:t>ی</w:t>
            </w:r>
            <w:r w:rsidRPr="003F4DA0">
              <w:rPr>
                <w:rFonts w:cs="B Nazanin" w:hint="eastAsia"/>
                <w:w w:val="102"/>
                <w:rtl/>
              </w:rPr>
              <w:t>ف</w:t>
            </w:r>
          </w:p>
        </w:tc>
      </w:tr>
      <w:tr w:rsidR="004A02BF" w:rsidRPr="00F07167" w:rsidTr="003F4DA0">
        <w:trPr>
          <w:trHeight w:hRule="exact" w:val="693"/>
          <w:jc w:val="center"/>
        </w:trPr>
        <w:tc>
          <w:tcPr>
            <w:tcW w:w="10910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01013A" w:rsidRDefault="004A02BF" w:rsidP="0001013A">
            <w:pPr>
              <w:autoSpaceDE w:val="0"/>
              <w:autoSpaceDN w:val="0"/>
              <w:bidi/>
              <w:adjustRightInd w:val="0"/>
              <w:spacing w:after="0" w:line="240" w:lineRule="auto"/>
              <w:ind w:left="129"/>
              <w:jc w:val="both"/>
              <w:rPr>
                <w:rFonts w:cs="B Nazanin"/>
                <w:sz w:val="24"/>
                <w:szCs w:val="24"/>
                <w:rtl/>
              </w:rPr>
            </w:pPr>
            <w:r w:rsidRPr="0001013A">
              <w:rPr>
                <w:rFonts w:cs="B Nazanin" w:hint="eastAsia"/>
                <w:sz w:val="24"/>
                <w:szCs w:val="24"/>
                <w:rtl/>
              </w:rPr>
              <w:t>امتياز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اين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بخش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توجه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كارفرمايان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قبلي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تشخيص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اين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سازمان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تعيين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خواهد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شد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.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ارايه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گواهي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كارفرمايان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قبلي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مبني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كيفيت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انجام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شده،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كفايت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كادر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فني</w:t>
            </w:r>
            <w:r w:rsidRPr="000101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زمانبندي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پروژه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طي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نامه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رسمي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پروژه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،مبلغ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قرارداد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مدت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انجام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قيد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گرديده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باشد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/>
                <w:sz w:val="24"/>
                <w:szCs w:val="24"/>
                <w:rtl/>
              </w:rPr>
              <w:t>(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مطابق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فرم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مربوطه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مندرج</w:t>
            </w:r>
            <w:r w:rsidRPr="0001013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صفحه</w:t>
            </w:r>
            <w:r w:rsidRPr="0001013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آخر</w:t>
            </w:r>
            <w:r w:rsidRPr="0001013A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اسناد</w:t>
            </w:r>
            <w:r w:rsidRPr="0001013A">
              <w:rPr>
                <w:rFonts w:cs="B Nazanin"/>
                <w:sz w:val="24"/>
                <w:szCs w:val="24"/>
                <w:rtl/>
              </w:rPr>
              <w:t>)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الزامي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بوده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امتياز</w:t>
            </w:r>
            <w:r w:rsidRPr="0001013A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حسن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سابقه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تاثير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خواهد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داشت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.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امتياز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مربوط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بندي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پروژه</w:t>
            </w:r>
            <w:r w:rsidRPr="0001013A">
              <w:rPr>
                <w:rFonts w:ascii="BMitra" w:cs="B Nazanin"/>
                <w:sz w:val="24"/>
                <w:szCs w:val="24"/>
              </w:rPr>
              <w:t>/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صرفاً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خصوص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كارهاي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پروژه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اي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منظور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خواهد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شد</w:t>
            </w:r>
            <w:r w:rsidRPr="0001013A">
              <w:rPr>
                <w:rFonts w:ascii="BMitra" w:cs="B Nazanin"/>
                <w:sz w:val="24"/>
                <w:szCs w:val="24"/>
              </w:rPr>
              <w:t>.</w:t>
            </w:r>
            <w:r w:rsidRPr="0001013A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  <w:p w:rsidR="004A02BF" w:rsidRPr="00323E19" w:rsidRDefault="004A02BF" w:rsidP="0001013A">
            <w:pPr>
              <w:autoSpaceDE w:val="0"/>
              <w:autoSpaceDN w:val="0"/>
              <w:bidi/>
              <w:adjustRightInd w:val="0"/>
              <w:spacing w:after="0" w:line="240" w:lineRule="auto"/>
              <w:ind w:left="129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01013A" w:rsidRDefault="004A02BF" w:rsidP="0001013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cs="B Nazanin" w:hint="eastAsia"/>
                <w:sz w:val="24"/>
                <w:szCs w:val="24"/>
                <w:rtl/>
              </w:rPr>
              <w:t>كيفيت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01013A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3F4DA0">
        <w:trPr>
          <w:trHeight w:hRule="exact" w:val="851"/>
          <w:jc w:val="center"/>
        </w:trPr>
        <w:tc>
          <w:tcPr>
            <w:tcW w:w="1091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01013A" w:rsidRDefault="004A02BF" w:rsidP="0001013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cs="B Nazanin" w:hint="eastAsia"/>
                <w:sz w:val="24"/>
                <w:szCs w:val="24"/>
                <w:rtl/>
              </w:rPr>
              <w:t>كفايت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كادر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فني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مديريتي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3F4DA0">
        <w:trPr>
          <w:trHeight w:hRule="exact" w:val="999"/>
          <w:jc w:val="center"/>
        </w:trPr>
        <w:tc>
          <w:tcPr>
            <w:tcW w:w="10910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01013A" w:rsidRDefault="004A02BF" w:rsidP="0001013A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both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cs="B Nazanin" w:hint="eastAsia"/>
                <w:sz w:val="24"/>
                <w:szCs w:val="24"/>
                <w:rtl/>
              </w:rPr>
              <w:t>زمانبندي</w:t>
            </w:r>
            <w:r w:rsidRPr="0001013A">
              <w:rPr>
                <w:rFonts w:ascii="BMitra" w:cs="B Nazanin"/>
                <w:sz w:val="24"/>
                <w:szCs w:val="24"/>
              </w:rPr>
              <w:t xml:space="preserve"> 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پروژه</w:t>
            </w:r>
            <w:r w:rsidRPr="0001013A">
              <w:rPr>
                <w:rFonts w:ascii="BMitra" w:cs="B Nazanin"/>
                <w:sz w:val="24"/>
                <w:szCs w:val="24"/>
              </w:rPr>
              <w:t>/</w:t>
            </w:r>
            <w:r w:rsidRPr="0001013A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3168" w:type="dxa"/>
        <w:tblInd w:w="-96" w:type="dxa"/>
        <w:tblLook w:val="04A0" w:firstRow="1" w:lastRow="0" w:firstColumn="1" w:lastColumn="0" w:noHBand="0" w:noVBand="1"/>
      </w:tblPr>
      <w:tblGrid>
        <w:gridCol w:w="843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3F4DA0">
        <w:trPr>
          <w:trHeight w:val="420"/>
        </w:trPr>
        <w:tc>
          <w:tcPr>
            <w:tcW w:w="843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47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3F4DA0">
        <w:trPr>
          <w:trHeight w:val="405"/>
        </w:trPr>
        <w:tc>
          <w:tcPr>
            <w:tcW w:w="843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47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3F4DA0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3F4DA0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3F4DA0">
        <w:trPr>
          <w:trHeight w:val="85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3F4DA0">
        <w:trPr>
          <w:trHeight w:val="1215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3F4DA0">
        <w:trPr>
          <w:trHeight w:val="930"/>
        </w:trPr>
        <w:tc>
          <w:tcPr>
            <w:tcW w:w="84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3F4DA0">
        <w:trPr>
          <w:trHeight w:val="420"/>
        </w:trPr>
        <w:tc>
          <w:tcPr>
            <w:tcW w:w="84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A61CE2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A61CE2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A61CE2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A61CE2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4A02BF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A61CE2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A61CE2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A61CE2">
        <w:trPr>
          <w:trHeight w:hRule="exact" w:val="684"/>
        </w:trPr>
        <w:tc>
          <w:tcPr>
            <w:tcW w:w="0" w:type="auto"/>
            <w:vMerge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A61CE2">
        <w:trPr>
          <w:trHeight w:hRule="exact" w:val="434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A61CE2">
        <w:trPr>
          <w:trHeight w:hRule="exact" w:val="435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A61CE2">
        <w:trPr>
          <w:trHeight w:hRule="exact" w:val="435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A61CE2">
        <w:trPr>
          <w:trHeight w:hRule="exact" w:val="434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A61CE2">
        <w:trPr>
          <w:trHeight w:hRule="exact" w:val="435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A61CE2">
        <w:trPr>
          <w:trHeight w:hRule="exact" w:val="435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A61CE2">
        <w:trPr>
          <w:trHeight w:hRule="exact" w:val="434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A61CE2">
        <w:trPr>
          <w:trHeight w:hRule="exact" w:val="435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A61CE2">
        <w:trPr>
          <w:trHeight w:hRule="exact" w:val="435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A61CE2">
        <w:trPr>
          <w:trHeight w:hRule="exact" w:val="435"/>
        </w:trPr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A61CE2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A61CE2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A61CE2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A61CE2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A61CE2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A61CE2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A61CE2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A61CE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A61CE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A61CE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A61CE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A61CE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A61CE2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4A02BF" w:rsidRPr="009B42A8" w:rsidTr="00A61CE2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A61CE2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A61CE2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A61CE2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A61CE2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A61CE2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A61CE2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A61CE2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A61CE2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A61CE2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A61CE2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A61CE2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A61CE2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A61CE2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A61CE2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A61CE2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A61CE2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A61CE2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A61CE2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A61CE2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A61CE2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A61CE2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A61CE2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A61CE2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A61CE2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A61CE2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A61CE2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A61CE2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A61CE2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A61CE2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A664AF" w:rsidRP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0"/>
          <w:szCs w:val="36"/>
          <w:u w:val="single"/>
          <w:rtl/>
        </w:rPr>
      </w:pPr>
      <w:r w:rsidRPr="00A664AF">
        <w:rPr>
          <w:rFonts w:ascii="BMitra" w:cs="B Zar" w:hint="cs"/>
          <w:b/>
          <w:bCs/>
          <w:sz w:val="30"/>
          <w:szCs w:val="36"/>
          <w:u w:val="single"/>
          <w:rtl/>
        </w:rPr>
        <w:t>فرم تقاضا:</w:t>
      </w:r>
    </w:p>
    <w:p w:rsid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A664AF" w:rsidRPr="00F745B6" w:rsidRDefault="0073578C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1D4855D2" wp14:editId="7B11165A">
            <wp:extent cx="8658225" cy="5457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637" t="20222" r="39594" b="31955"/>
                    <a:stretch/>
                  </pic:blipFill>
                  <pic:spPr bwMode="auto">
                    <a:xfrm>
                      <a:off x="0" y="0"/>
                      <a:ext cx="8658225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78A" w:rsidRPr="00F745B6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sectPr w:rsidR="0098378A" w:rsidRPr="00F745B6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C9F" w:rsidRDefault="00D11C9F" w:rsidP="00B54002">
      <w:pPr>
        <w:spacing w:after="0" w:line="240" w:lineRule="auto"/>
      </w:pPr>
      <w:r>
        <w:separator/>
      </w:r>
    </w:p>
  </w:endnote>
  <w:endnote w:type="continuationSeparator" w:id="0">
    <w:p w:rsidR="00D11C9F" w:rsidRDefault="00D11C9F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C9F" w:rsidRDefault="00D11C9F" w:rsidP="00B54002">
      <w:pPr>
        <w:spacing w:after="0" w:line="240" w:lineRule="auto"/>
      </w:pPr>
      <w:r>
        <w:separator/>
      </w:r>
    </w:p>
  </w:footnote>
  <w:footnote w:type="continuationSeparator" w:id="0">
    <w:p w:rsidR="00D11C9F" w:rsidRDefault="00D11C9F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013A"/>
    <w:rsid w:val="00016857"/>
    <w:rsid w:val="0001784C"/>
    <w:rsid w:val="0004234E"/>
    <w:rsid w:val="00056BE4"/>
    <w:rsid w:val="000804C8"/>
    <w:rsid w:val="000838B3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71B75"/>
    <w:rsid w:val="00180607"/>
    <w:rsid w:val="0018373B"/>
    <w:rsid w:val="00187520"/>
    <w:rsid w:val="00193296"/>
    <w:rsid w:val="00195231"/>
    <w:rsid w:val="001E7EE8"/>
    <w:rsid w:val="002015FB"/>
    <w:rsid w:val="00202676"/>
    <w:rsid w:val="00207271"/>
    <w:rsid w:val="00213798"/>
    <w:rsid w:val="002254D9"/>
    <w:rsid w:val="00293DE9"/>
    <w:rsid w:val="002A2C22"/>
    <w:rsid w:val="002A36D5"/>
    <w:rsid w:val="002C7DD4"/>
    <w:rsid w:val="002E307A"/>
    <w:rsid w:val="00310BF1"/>
    <w:rsid w:val="00327754"/>
    <w:rsid w:val="00333878"/>
    <w:rsid w:val="00347CDA"/>
    <w:rsid w:val="00355C55"/>
    <w:rsid w:val="00356680"/>
    <w:rsid w:val="003764FB"/>
    <w:rsid w:val="0038071A"/>
    <w:rsid w:val="00394821"/>
    <w:rsid w:val="003970C4"/>
    <w:rsid w:val="003E688E"/>
    <w:rsid w:val="003F4DA0"/>
    <w:rsid w:val="00426B76"/>
    <w:rsid w:val="00447376"/>
    <w:rsid w:val="0045039A"/>
    <w:rsid w:val="00472CFE"/>
    <w:rsid w:val="00493E41"/>
    <w:rsid w:val="004A02BF"/>
    <w:rsid w:val="004B077A"/>
    <w:rsid w:val="004B2999"/>
    <w:rsid w:val="004B61BA"/>
    <w:rsid w:val="004C500C"/>
    <w:rsid w:val="004C5695"/>
    <w:rsid w:val="004C7D3E"/>
    <w:rsid w:val="004D3278"/>
    <w:rsid w:val="004D3570"/>
    <w:rsid w:val="0050379F"/>
    <w:rsid w:val="00507AE4"/>
    <w:rsid w:val="00533283"/>
    <w:rsid w:val="00537B19"/>
    <w:rsid w:val="00553F4B"/>
    <w:rsid w:val="00572054"/>
    <w:rsid w:val="005B129F"/>
    <w:rsid w:val="005F1727"/>
    <w:rsid w:val="00603431"/>
    <w:rsid w:val="006252CC"/>
    <w:rsid w:val="00631C4A"/>
    <w:rsid w:val="00654187"/>
    <w:rsid w:val="00670DB5"/>
    <w:rsid w:val="006C77C6"/>
    <w:rsid w:val="006D1036"/>
    <w:rsid w:val="006E1426"/>
    <w:rsid w:val="006F3FB4"/>
    <w:rsid w:val="00713E05"/>
    <w:rsid w:val="00722666"/>
    <w:rsid w:val="0073578C"/>
    <w:rsid w:val="00756FE5"/>
    <w:rsid w:val="007637E2"/>
    <w:rsid w:val="00766DFA"/>
    <w:rsid w:val="007707AA"/>
    <w:rsid w:val="00772A54"/>
    <w:rsid w:val="00773775"/>
    <w:rsid w:val="00781D7D"/>
    <w:rsid w:val="00783EB7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7F5675"/>
    <w:rsid w:val="008478C6"/>
    <w:rsid w:val="00853D2B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5FAA"/>
    <w:rsid w:val="00937F07"/>
    <w:rsid w:val="009411AC"/>
    <w:rsid w:val="00942899"/>
    <w:rsid w:val="0098378A"/>
    <w:rsid w:val="009874CE"/>
    <w:rsid w:val="00995F4F"/>
    <w:rsid w:val="009D46D3"/>
    <w:rsid w:val="009E1117"/>
    <w:rsid w:val="009E3082"/>
    <w:rsid w:val="00A17F19"/>
    <w:rsid w:val="00A360BD"/>
    <w:rsid w:val="00A367E9"/>
    <w:rsid w:val="00A610D2"/>
    <w:rsid w:val="00A61CE2"/>
    <w:rsid w:val="00A63816"/>
    <w:rsid w:val="00A664AF"/>
    <w:rsid w:val="00A67F56"/>
    <w:rsid w:val="00A71CB6"/>
    <w:rsid w:val="00A7210F"/>
    <w:rsid w:val="00A75B54"/>
    <w:rsid w:val="00A91A44"/>
    <w:rsid w:val="00AB686F"/>
    <w:rsid w:val="00AC6683"/>
    <w:rsid w:val="00AE3A28"/>
    <w:rsid w:val="00B12462"/>
    <w:rsid w:val="00B132BE"/>
    <w:rsid w:val="00B34A11"/>
    <w:rsid w:val="00B447EE"/>
    <w:rsid w:val="00B50607"/>
    <w:rsid w:val="00B54002"/>
    <w:rsid w:val="00B77D70"/>
    <w:rsid w:val="00BD0641"/>
    <w:rsid w:val="00BD3DD0"/>
    <w:rsid w:val="00BE4C9B"/>
    <w:rsid w:val="00BF3809"/>
    <w:rsid w:val="00BF3A4E"/>
    <w:rsid w:val="00BF7996"/>
    <w:rsid w:val="00C1015E"/>
    <w:rsid w:val="00C1351F"/>
    <w:rsid w:val="00C155D4"/>
    <w:rsid w:val="00C52850"/>
    <w:rsid w:val="00C70C66"/>
    <w:rsid w:val="00CA40C8"/>
    <w:rsid w:val="00CC3B76"/>
    <w:rsid w:val="00CD3A4E"/>
    <w:rsid w:val="00CE7FFD"/>
    <w:rsid w:val="00CF692A"/>
    <w:rsid w:val="00D11C9F"/>
    <w:rsid w:val="00D1290D"/>
    <w:rsid w:val="00D142FC"/>
    <w:rsid w:val="00D33A95"/>
    <w:rsid w:val="00D5386A"/>
    <w:rsid w:val="00D644D4"/>
    <w:rsid w:val="00D7487C"/>
    <w:rsid w:val="00DB1C20"/>
    <w:rsid w:val="00DC53DF"/>
    <w:rsid w:val="00DF6518"/>
    <w:rsid w:val="00E024AC"/>
    <w:rsid w:val="00E24695"/>
    <w:rsid w:val="00E345A2"/>
    <w:rsid w:val="00E3716F"/>
    <w:rsid w:val="00E70D50"/>
    <w:rsid w:val="00E862EA"/>
    <w:rsid w:val="00E97496"/>
    <w:rsid w:val="00E97ED5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360CA"/>
    <w:rsid w:val="00F42E31"/>
    <w:rsid w:val="00F745B6"/>
    <w:rsid w:val="00F84035"/>
    <w:rsid w:val="00F86F92"/>
    <w:rsid w:val="00FC49B0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D93DD1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1128C-EF07-41D3-AB0A-53B4ED6A1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1620</TotalTime>
  <Pages>27</Pages>
  <Words>4370</Words>
  <Characters>24915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33</cp:revision>
  <cp:lastPrinted>2023-05-13T08:19:00Z</cp:lastPrinted>
  <dcterms:created xsi:type="dcterms:W3CDTF">2023-12-25T05:04:00Z</dcterms:created>
  <dcterms:modified xsi:type="dcterms:W3CDTF">2025-07-20T07:27:00Z</dcterms:modified>
</cp:coreProperties>
</file>